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76C" w14:textId="77777777" w:rsidR="00B010F3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>Academic English 9 --- Mrs. Dran</w:t>
      </w:r>
    </w:p>
    <w:p w14:paraId="5B92002E" w14:textId="77777777" w:rsidR="00EA41FB" w:rsidRPr="00B77541" w:rsidRDefault="00EA41FB" w:rsidP="00EA41FB">
      <w:pPr>
        <w:spacing w:after="0" w:line="240" w:lineRule="auto"/>
        <w:jc w:val="center"/>
        <w:rPr>
          <w:sz w:val="32"/>
          <w:szCs w:val="32"/>
        </w:rPr>
      </w:pPr>
      <w:r w:rsidRPr="00B77541">
        <w:rPr>
          <w:sz w:val="32"/>
          <w:szCs w:val="32"/>
        </w:rPr>
        <w:t xml:space="preserve">Unit </w:t>
      </w:r>
      <w:r w:rsidR="00AA568F">
        <w:rPr>
          <w:sz w:val="32"/>
          <w:szCs w:val="32"/>
        </w:rPr>
        <w:t>3</w:t>
      </w:r>
    </w:p>
    <w:p w14:paraId="0B1DDC86" w14:textId="77777777" w:rsidR="00EA41FB" w:rsidRDefault="00EA41FB" w:rsidP="00EA41FB">
      <w:pPr>
        <w:spacing w:after="0" w:line="240" w:lineRule="auto"/>
      </w:pPr>
    </w:p>
    <w:p w14:paraId="13A1C52B" w14:textId="77777777" w:rsidR="00EA41FB" w:rsidRPr="00B77541" w:rsidRDefault="00EA41FB" w:rsidP="00813326">
      <w:pPr>
        <w:spacing w:after="0" w:line="240" w:lineRule="auto"/>
        <w:jc w:val="center"/>
        <w:rPr>
          <w:sz w:val="28"/>
          <w:szCs w:val="28"/>
        </w:rPr>
      </w:pPr>
      <w:r w:rsidRPr="00B77541">
        <w:rPr>
          <w:sz w:val="28"/>
          <w:szCs w:val="28"/>
        </w:rPr>
        <w:t xml:space="preserve">The BIG Question:  </w:t>
      </w:r>
      <w:r w:rsidR="004D233A">
        <w:rPr>
          <w:sz w:val="28"/>
          <w:szCs w:val="28"/>
        </w:rPr>
        <w:t xml:space="preserve">Is </w:t>
      </w:r>
      <w:r w:rsidR="00AA568F">
        <w:rPr>
          <w:sz w:val="28"/>
          <w:szCs w:val="28"/>
        </w:rPr>
        <w:t>KNOWLEDGE</w:t>
      </w:r>
      <w:r w:rsidR="004D233A">
        <w:rPr>
          <w:sz w:val="28"/>
          <w:szCs w:val="28"/>
        </w:rPr>
        <w:t xml:space="preserve"> </w:t>
      </w:r>
      <w:r w:rsidR="00AA568F">
        <w:rPr>
          <w:sz w:val="28"/>
          <w:szCs w:val="28"/>
        </w:rPr>
        <w:t>the same as UNDERSTANDING</w:t>
      </w:r>
      <w:r w:rsidR="004D233A">
        <w:rPr>
          <w:sz w:val="28"/>
          <w:szCs w:val="28"/>
        </w:rPr>
        <w:t>?</w:t>
      </w:r>
    </w:p>
    <w:p w14:paraId="4015B6D9" w14:textId="77777777" w:rsidR="00451656" w:rsidRDefault="00AA568F" w:rsidP="00813326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pages</w:t>
      </w:r>
      <w:proofErr w:type="gramEnd"/>
      <w:r>
        <w:rPr>
          <w:i/>
          <w:sz w:val="28"/>
          <w:szCs w:val="28"/>
        </w:rPr>
        <w:t xml:space="preserve"> 424-425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A568F" w14:paraId="67B5821A" w14:textId="77777777" w:rsidTr="00AA568F">
        <w:tc>
          <w:tcPr>
            <w:tcW w:w="2203" w:type="dxa"/>
          </w:tcPr>
          <w:p w14:paraId="1C146D77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Ambiguous</w:t>
            </w:r>
          </w:p>
        </w:tc>
        <w:tc>
          <w:tcPr>
            <w:tcW w:w="2203" w:type="dxa"/>
          </w:tcPr>
          <w:p w14:paraId="56B81E69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Comprehend</w:t>
            </w:r>
          </w:p>
        </w:tc>
        <w:tc>
          <w:tcPr>
            <w:tcW w:w="2203" w:type="dxa"/>
          </w:tcPr>
          <w:p w14:paraId="7073741D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</w:t>
            </w:r>
          </w:p>
        </w:tc>
        <w:tc>
          <w:tcPr>
            <w:tcW w:w="2203" w:type="dxa"/>
          </w:tcPr>
          <w:p w14:paraId="183A71CD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Clarify</w:t>
            </w:r>
          </w:p>
        </w:tc>
        <w:tc>
          <w:tcPr>
            <w:tcW w:w="2204" w:type="dxa"/>
          </w:tcPr>
          <w:p w14:paraId="152C834B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</w:t>
            </w:r>
          </w:p>
        </w:tc>
      </w:tr>
      <w:tr w:rsidR="00AA568F" w14:paraId="2ADC4DBB" w14:textId="77777777" w:rsidTr="00AA568F">
        <w:tc>
          <w:tcPr>
            <w:tcW w:w="2203" w:type="dxa"/>
          </w:tcPr>
          <w:p w14:paraId="394CFF94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</w:t>
            </w:r>
          </w:p>
        </w:tc>
        <w:tc>
          <w:tcPr>
            <w:tcW w:w="2203" w:type="dxa"/>
          </w:tcPr>
          <w:p w14:paraId="59F5AC54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Feeling</w:t>
            </w:r>
          </w:p>
        </w:tc>
        <w:tc>
          <w:tcPr>
            <w:tcW w:w="2203" w:type="dxa"/>
          </w:tcPr>
          <w:p w14:paraId="40E0EB02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</w:t>
            </w:r>
          </w:p>
        </w:tc>
        <w:tc>
          <w:tcPr>
            <w:tcW w:w="2203" w:type="dxa"/>
          </w:tcPr>
          <w:p w14:paraId="0FA47310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Insight</w:t>
            </w:r>
          </w:p>
        </w:tc>
        <w:tc>
          <w:tcPr>
            <w:tcW w:w="2204" w:type="dxa"/>
          </w:tcPr>
          <w:p w14:paraId="32DEDD4B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Instinct</w:t>
            </w:r>
          </w:p>
        </w:tc>
      </w:tr>
      <w:tr w:rsidR="00AA568F" w14:paraId="11FC648E" w14:textId="77777777" w:rsidTr="00AA568F">
        <w:tc>
          <w:tcPr>
            <w:tcW w:w="2203" w:type="dxa"/>
          </w:tcPr>
          <w:p w14:paraId="609EBD59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</w:t>
            </w:r>
          </w:p>
        </w:tc>
        <w:tc>
          <w:tcPr>
            <w:tcW w:w="2203" w:type="dxa"/>
          </w:tcPr>
          <w:p w14:paraId="44D2E4EF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  <w:tc>
          <w:tcPr>
            <w:tcW w:w="2203" w:type="dxa"/>
          </w:tcPr>
          <w:p w14:paraId="69A58A5A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Senses/Sensory</w:t>
            </w:r>
          </w:p>
        </w:tc>
        <w:tc>
          <w:tcPr>
            <w:tcW w:w="2203" w:type="dxa"/>
          </w:tcPr>
          <w:p w14:paraId="0EB97D42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</w:t>
            </w:r>
          </w:p>
        </w:tc>
        <w:tc>
          <w:tcPr>
            <w:tcW w:w="2204" w:type="dxa"/>
          </w:tcPr>
          <w:p w14:paraId="7D07094A" w14:textId="77777777" w:rsidR="00AA568F" w:rsidRDefault="00AA568F" w:rsidP="0081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</w:tr>
    </w:tbl>
    <w:p w14:paraId="1AAA5B0E" w14:textId="77777777" w:rsidR="00451656" w:rsidRPr="00451656" w:rsidRDefault="00451656" w:rsidP="00813326">
      <w:pPr>
        <w:spacing w:after="0" w:line="240" w:lineRule="auto"/>
        <w:jc w:val="center"/>
        <w:rPr>
          <w:sz w:val="28"/>
          <w:szCs w:val="28"/>
        </w:rPr>
      </w:pPr>
    </w:p>
    <w:p w14:paraId="1473D5CC" w14:textId="77777777" w:rsidR="00EA41FB" w:rsidRPr="00BD07C7" w:rsidRDefault="00EA41FB" w:rsidP="00EA41FB">
      <w:pPr>
        <w:spacing w:after="0" w:line="240" w:lineRule="auto"/>
        <w:rPr>
          <w:i/>
        </w:rPr>
      </w:pPr>
      <w:r>
        <w:t>Literary Terms</w:t>
      </w:r>
      <w:r w:rsidR="0089756E">
        <w:t xml:space="preserve"> (20)</w:t>
      </w:r>
      <w:r>
        <w:t>:</w:t>
      </w:r>
      <w:r w:rsidR="00BD07C7">
        <w:t xml:space="preserve"> </w:t>
      </w:r>
      <w:r w:rsidR="00BD07C7">
        <w:rPr>
          <w:i/>
        </w:rPr>
        <w:t xml:space="preserve">pages </w:t>
      </w:r>
      <w:r w:rsidR="00AA568F">
        <w:rPr>
          <w:i/>
        </w:rPr>
        <w:t>428-429</w:t>
      </w:r>
      <w:r w:rsidR="004D233A">
        <w:rPr>
          <w:i/>
        </w:rPr>
        <w:t>;</w:t>
      </w:r>
      <w:r w:rsidR="0059525A">
        <w:rPr>
          <w:i/>
        </w:rPr>
        <w:t xml:space="preserve"> page </w:t>
      </w:r>
      <w:r w:rsidR="00AA568F">
        <w:rPr>
          <w:i/>
        </w:rPr>
        <w:t>441</w:t>
      </w:r>
      <w:r w:rsidR="0059525A">
        <w:rPr>
          <w:i/>
        </w:rPr>
        <w:t xml:space="preserve">; page </w:t>
      </w:r>
      <w:r w:rsidR="00B838D8">
        <w:rPr>
          <w:i/>
        </w:rPr>
        <w:t>519</w:t>
      </w:r>
      <w:r w:rsidR="0059525A">
        <w:rPr>
          <w:i/>
        </w:rPr>
        <w:t xml:space="preserve">; page </w:t>
      </w:r>
      <w:r w:rsidR="00D41383">
        <w:rPr>
          <w:i/>
        </w:rPr>
        <w:t>572</w:t>
      </w:r>
      <w:r w:rsidR="005F6815">
        <w:rPr>
          <w:i/>
        </w:rPr>
        <w:t>; page 582</w:t>
      </w:r>
    </w:p>
    <w:p w14:paraId="3ADD9EF1" w14:textId="77777777" w:rsidR="00BD07C7" w:rsidRPr="00EA41FB" w:rsidRDefault="00EA41FB" w:rsidP="00BD07C7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2749"/>
        <w:gridCol w:w="2069"/>
        <w:gridCol w:w="2046"/>
        <w:gridCol w:w="2076"/>
      </w:tblGrid>
      <w:tr w:rsidR="00AA568F" w14:paraId="690870EB" w14:textId="77777777" w:rsidTr="005817A0">
        <w:tc>
          <w:tcPr>
            <w:tcW w:w="2076" w:type="dxa"/>
          </w:tcPr>
          <w:p w14:paraId="6327675A" w14:textId="77777777" w:rsidR="00AA568F" w:rsidRDefault="00AA568F" w:rsidP="00BD07C7">
            <w:r>
              <w:t>Essay</w:t>
            </w:r>
          </w:p>
        </w:tc>
        <w:tc>
          <w:tcPr>
            <w:tcW w:w="2749" w:type="dxa"/>
          </w:tcPr>
          <w:p w14:paraId="79B4E5CC" w14:textId="77777777" w:rsidR="00AA568F" w:rsidRDefault="00AA568F" w:rsidP="00BD07C7">
            <w:r>
              <w:t>Article</w:t>
            </w:r>
          </w:p>
        </w:tc>
        <w:tc>
          <w:tcPr>
            <w:tcW w:w="2069" w:type="dxa"/>
          </w:tcPr>
          <w:p w14:paraId="2BE0B7D9" w14:textId="77777777" w:rsidR="00AA568F" w:rsidRDefault="00AA568F" w:rsidP="00BD07C7">
            <w:r>
              <w:t>Speech</w:t>
            </w:r>
          </w:p>
        </w:tc>
        <w:tc>
          <w:tcPr>
            <w:tcW w:w="2046" w:type="dxa"/>
          </w:tcPr>
          <w:p w14:paraId="66F9D9AB" w14:textId="77777777" w:rsidR="00AA568F" w:rsidRDefault="00AA568F" w:rsidP="00BD07C7">
            <w:r>
              <w:t>Style</w:t>
            </w:r>
          </w:p>
        </w:tc>
        <w:tc>
          <w:tcPr>
            <w:tcW w:w="2076" w:type="dxa"/>
          </w:tcPr>
          <w:p w14:paraId="1A206D29" w14:textId="77777777" w:rsidR="00AA568F" w:rsidRDefault="00AA568F" w:rsidP="00BD07C7">
            <w:r>
              <w:t>Tone</w:t>
            </w:r>
          </w:p>
        </w:tc>
      </w:tr>
      <w:tr w:rsidR="00AA568F" w14:paraId="01A1C99A" w14:textId="77777777" w:rsidTr="005817A0">
        <w:tc>
          <w:tcPr>
            <w:tcW w:w="2076" w:type="dxa"/>
          </w:tcPr>
          <w:p w14:paraId="03E0DBF7" w14:textId="77777777" w:rsidR="00AA568F" w:rsidRDefault="00AA568F" w:rsidP="00BD07C7">
            <w:r>
              <w:t>Perspective</w:t>
            </w:r>
          </w:p>
        </w:tc>
        <w:tc>
          <w:tcPr>
            <w:tcW w:w="2749" w:type="dxa"/>
          </w:tcPr>
          <w:p w14:paraId="6463381E" w14:textId="77777777" w:rsidR="00AA568F" w:rsidRDefault="00AA568F" w:rsidP="00BD07C7">
            <w:r>
              <w:t>Bias</w:t>
            </w:r>
          </w:p>
        </w:tc>
        <w:tc>
          <w:tcPr>
            <w:tcW w:w="2069" w:type="dxa"/>
          </w:tcPr>
          <w:p w14:paraId="4D6CC93D" w14:textId="77777777" w:rsidR="00AA568F" w:rsidRDefault="00AA568F" w:rsidP="00BD07C7">
            <w:r>
              <w:t>Purpose</w:t>
            </w:r>
          </w:p>
        </w:tc>
        <w:tc>
          <w:tcPr>
            <w:tcW w:w="2046" w:type="dxa"/>
          </w:tcPr>
          <w:p w14:paraId="61710A0A" w14:textId="77777777" w:rsidR="00AA568F" w:rsidRDefault="00AA568F" w:rsidP="00BD07C7">
            <w:r>
              <w:t>Narrative Essay</w:t>
            </w:r>
          </w:p>
        </w:tc>
        <w:tc>
          <w:tcPr>
            <w:tcW w:w="2076" w:type="dxa"/>
          </w:tcPr>
          <w:p w14:paraId="489B1C84" w14:textId="77777777" w:rsidR="00AA568F" w:rsidRDefault="00AA568F" w:rsidP="00BD07C7">
            <w:r>
              <w:t>Descriptive Essay</w:t>
            </w:r>
          </w:p>
        </w:tc>
      </w:tr>
      <w:tr w:rsidR="00AA568F" w14:paraId="74A46155" w14:textId="77777777" w:rsidTr="005817A0">
        <w:tc>
          <w:tcPr>
            <w:tcW w:w="2076" w:type="dxa"/>
          </w:tcPr>
          <w:p w14:paraId="36BFBDA9" w14:textId="77777777" w:rsidR="00AA568F" w:rsidRDefault="00AA568F" w:rsidP="00BD07C7">
            <w:r>
              <w:t>Expository Essay</w:t>
            </w:r>
          </w:p>
        </w:tc>
        <w:tc>
          <w:tcPr>
            <w:tcW w:w="2749" w:type="dxa"/>
          </w:tcPr>
          <w:p w14:paraId="74DBD662" w14:textId="77777777" w:rsidR="00AA568F" w:rsidRDefault="00B838D8" w:rsidP="00BD07C7">
            <w:r>
              <w:t>Argumentative/</w:t>
            </w:r>
            <w:r w:rsidR="00AA568F">
              <w:t>Persuasive Essay</w:t>
            </w:r>
          </w:p>
        </w:tc>
        <w:tc>
          <w:tcPr>
            <w:tcW w:w="2069" w:type="dxa"/>
          </w:tcPr>
          <w:p w14:paraId="30BC58AD" w14:textId="77777777" w:rsidR="00AA568F" w:rsidRDefault="00AA568F" w:rsidP="00BD07C7">
            <w:r>
              <w:t>Reflective Essay</w:t>
            </w:r>
          </w:p>
        </w:tc>
        <w:tc>
          <w:tcPr>
            <w:tcW w:w="2046" w:type="dxa"/>
          </w:tcPr>
          <w:p w14:paraId="44A2AE0D" w14:textId="77777777" w:rsidR="00AA568F" w:rsidRDefault="00AA568F" w:rsidP="00BD07C7">
            <w:r>
              <w:t>Author’s style</w:t>
            </w:r>
          </w:p>
        </w:tc>
        <w:tc>
          <w:tcPr>
            <w:tcW w:w="2076" w:type="dxa"/>
          </w:tcPr>
          <w:p w14:paraId="2FFC1452" w14:textId="77777777" w:rsidR="00AA568F" w:rsidRDefault="00AA568F" w:rsidP="00BD07C7">
            <w:r>
              <w:t>Diction</w:t>
            </w:r>
          </w:p>
        </w:tc>
      </w:tr>
      <w:tr w:rsidR="00AA568F" w14:paraId="712E789A" w14:textId="77777777" w:rsidTr="005817A0">
        <w:tc>
          <w:tcPr>
            <w:tcW w:w="2076" w:type="dxa"/>
          </w:tcPr>
          <w:p w14:paraId="6136E806" w14:textId="77777777" w:rsidR="00AA568F" w:rsidRDefault="00AA568F" w:rsidP="00BD07C7">
            <w:r>
              <w:t>Syntax</w:t>
            </w:r>
          </w:p>
        </w:tc>
        <w:tc>
          <w:tcPr>
            <w:tcW w:w="2749" w:type="dxa"/>
          </w:tcPr>
          <w:p w14:paraId="1270089F" w14:textId="77777777" w:rsidR="00AA568F" w:rsidRDefault="00B838D8" w:rsidP="00BD07C7">
            <w:r>
              <w:t>Main idea</w:t>
            </w:r>
          </w:p>
        </w:tc>
        <w:tc>
          <w:tcPr>
            <w:tcW w:w="2069" w:type="dxa"/>
          </w:tcPr>
          <w:p w14:paraId="6F077873" w14:textId="77777777" w:rsidR="00AA568F" w:rsidRDefault="00B838D8" w:rsidP="00BD07C7">
            <w:r>
              <w:t>Supporting details</w:t>
            </w:r>
          </w:p>
        </w:tc>
        <w:tc>
          <w:tcPr>
            <w:tcW w:w="2046" w:type="dxa"/>
          </w:tcPr>
          <w:p w14:paraId="0CA4D8EE" w14:textId="77777777" w:rsidR="00AA568F" w:rsidRDefault="00B838D8" w:rsidP="00BD07C7">
            <w:r>
              <w:t>Appeals to reason</w:t>
            </w:r>
          </w:p>
        </w:tc>
        <w:tc>
          <w:tcPr>
            <w:tcW w:w="2076" w:type="dxa"/>
          </w:tcPr>
          <w:p w14:paraId="2B22CD65" w14:textId="77777777" w:rsidR="00AA568F" w:rsidRDefault="00B838D8" w:rsidP="00BD07C7">
            <w:r>
              <w:t>Appeals to emotion</w:t>
            </w:r>
          </w:p>
        </w:tc>
      </w:tr>
      <w:tr w:rsidR="00D41383" w14:paraId="28E9189A" w14:textId="77777777" w:rsidTr="005817A0">
        <w:tc>
          <w:tcPr>
            <w:tcW w:w="2076" w:type="dxa"/>
          </w:tcPr>
          <w:p w14:paraId="1ED58EC7" w14:textId="77777777" w:rsidR="00D41383" w:rsidRDefault="00D41383" w:rsidP="00BD07C7">
            <w:r>
              <w:t>Folk Tale</w:t>
            </w:r>
          </w:p>
        </w:tc>
        <w:tc>
          <w:tcPr>
            <w:tcW w:w="2749" w:type="dxa"/>
          </w:tcPr>
          <w:p w14:paraId="01D33240" w14:textId="77777777" w:rsidR="00D41383" w:rsidRDefault="00D41383" w:rsidP="00BD07C7">
            <w:r>
              <w:t>Hyperbole</w:t>
            </w:r>
          </w:p>
        </w:tc>
        <w:tc>
          <w:tcPr>
            <w:tcW w:w="2069" w:type="dxa"/>
          </w:tcPr>
          <w:p w14:paraId="1E3B7F71" w14:textId="77777777" w:rsidR="00D41383" w:rsidRDefault="00D41383" w:rsidP="00BD07C7">
            <w:r>
              <w:t>Understatement</w:t>
            </w:r>
          </w:p>
        </w:tc>
        <w:tc>
          <w:tcPr>
            <w:tcW w:w="2046" w:type="dxa"/>
          </w:tcPr>
          <w:p w14:paraId="6B94E2C0" w14:textId="77777777" w:rsidR="00D41383" w:rsidRDefault="00D41383" w:rsidP="00BD07C7">
            <w:r>
              <w:t>Comic diction</w:t>
            </w:r>
          </w:p>
        </w:tc>
        <w:tc>
          <w:tcPr>
            <w:tcW w:w="2076" w:type="dxa"/>
          </w:tcPr>
          <w:p w14:paraId="49CBC248" w14:textId="77777777" w:rsidR="00D41383" w:rsidRDefault="006E0C91" w:rsidP="00BD07C7">
            <w:r>
              <w:t>Editorial</w:t>
            </w:r>
          </w:p>
        </w:tc>
      </w:tr>
    </w:tbl>
    <w:p w14:paraId="11619AA0" w14:textId="77777777" w:rsidR="00BD07C7" w:rsidRPr="00EA41FB" w:rsidRDefault="00BD07C7" w:rsidP="00BD07C7">
      <w:pPr>
        <w:spacing w:after="0" w:line="240" w:lineRule="auto"/>
      </w:pPr>
    </w:p>
    <w:p w14:paraId="687594F5" w14:textId="77777777" w:rsidR="00EA41FB" w:rsidRPr="00042372" w:rsidRDefault="00BD07C7" w:rsidP="00EA41FB">
      <w:pPr>
        <w:spacing w:after="0" w:line="240" w:lineRule="auto"/>
        <w:rPr>
          <w:i/>
        </w:rPr>
      </w:pPr>
      <w:r>
        <w:t>Vocabulary words</w:t>
      </w:r>
      <w:r w:rsidR="0089756E">
        <w:t xml:space="preserve"> (27)</w:t>
      </w:r>
      <w:bookmarkStart w:id="0" w:name="_GoBack"/>
      <w:bookmarkEnd w:id="0"/>
      <w:r>
        <w:t>:</w:t>
      </w:r>
      <w:r w:rsidR="00042372">
        <w:t xml:space="preserve"> </w:t>
      </w:r>
      <w:r w:rsidR="005817A0">
        <w:rPr>
          <w:i/>
        </w:rPr>
        <w:t>listed within</w:t>
      </w:r>
      <w:r w:rsidR="00AA568F">
        <w:rPr>
          <w:i/>
        </w:rPr>
        <w:t xml:space="preserve"> or </w:t>
      </w:r>
      <w:r w:rsidR="00042372">
        <w:rPr>
          <w:i/>
        </w:rPr>
        <w:t>before each story we will read</w:t>
      </w:r>
    </w:p>
    <w:p w14:paraId="01E07AFC" w14:textId="77777777" w:rsidR="00BD07C7" w:rsidRDefault="00BD07C7" w:rsidP="00EA41F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A568F" w14:paraId="00A90E36" w14:textId="77777777" w:rsidTr="00AA568F">
        <w:tc>
          <w:tcPr>
            <w:tcW w:w="2203" w:type="dxa"/>
          </w:tcPr>
          <w:p w14:paraId="1BDAD251" w14:textId="77777777" w:rsidR="00AA568F" w:rsidRDefault="00AA568F" w:rsidP="00EA41FB">
            <w:r>
              <w:t>Palpable</w:t>
            </w:r>
          </w:p>
        </w:tc>
        <w:tc>
          <w:tcPr>
            <w:tcW w:w="2203" w:type="dxa"/>
          </w:tcPr>
          <w:p w14:paraId="34C32CD2" w14:textId="77777777" w:rsidR="00AA568F" w:rsidRDefault="00AA568F" w:rsidP="00EA41FB">
            <w:r>
              <w:t>Entrenched</w:t>
            </w:r>
          </w:p>
        </w:tc>
        <w:tc>
          <w:tcPr>
            <w:tcW w:w="2203" w:type="dxa"/>
          </w:tcPr>
          <w:p w14:paraId="3E9B3208" w14:textId="77777777" w:rsidR="00AA568F" w:rsidRDefault="00AA568F" w:rsidP="00EA41FB">
            <w:r>
              <w:t>Bravado</w:t>
            </w:r>
          </w:p>
        </w:tc>
        <w:tc>
          <w:tcPr>
            <w:tcW w:w="2203" w:type="dxa"/>
          </w:tcPr>
          <w:p w14:paraId="62DB2A28" w14:textId="77777777" w:rsidR="00AA568F" w:rsidRDefault="00AA568F" w:rsidP="00EA41FB">
            <w:r>
              <w:t>Lexicon</w:t>
            </w:r>
          </w:p>
        </w:tc>
        <w:tc>
          <w:tcPr>
            <w:tcW w:w="2204" w:type="dxa"/>
          </w:tcPr>
          <w:p w14:paraId="0CED24CA" w14:textId="77777777" w:rsidR="00AA568F" w:rsidRDefault="00B838D8" w:rsidP="00EA41FB">
            <w:r>
              <w:t>Articulate</w:t>
            </w:r>
          </w:p>
        </w:tc>
      </w:tr>
      <w:tr w:rsidR="00AA568F" w14:paraId="3BBE1BF1" w14:textId="77777777" w:rsidTr="00AA568F">
        <w:tc>
          <w:tcPr>
            <w:tcW w:w="2203" w:type="dxa"/>
          </w:tcPr>
          <w:p w14:paraId="7092E343" w14:textId="77777777" w:rsidR="00AA568F" w:rsidRDefault="00B838D8" w:rsidP="00EA41FB">
            <w:r>
              <w:t>Surreal</w:t>
            </w:r>
          </w:p>
        </w:tc>
        <w:tc>
          <w:tcPr>
            <w:tcW w:w="2203" w:type="dxa"/>
          </w:tcPr>
          <w:p w14:paraId="4E2583A4" w14:textId="77777777" w:rsidR="00AA568F" w:rsidRDefault="00B838D8" w:rsidP="00EA41FB">
            <w:r>
              <w:t>Novice</w:t>
            </w:r>
          </w:p>
        </w:tc>
        <w:tc>
          <w:tcPr>
            <w:tcW w:w="2203" w:type="dxa"/>
          </w:tcPr>
          <w:p w14:paraId="10380B2A" w14:textId="77777777" w:rsidR="00AA568F" w:rsidRDefault="00B838D8" w:rsidP="00EA41FB">
            <w:r>
              <w:t>Muted</w:t>
            </w:r>
          </w:p>
        </w:tc>
        <w:tc>
          <w:tcPr>
            <w:tcW w:w="2203" w:type="dxa"/>
          </w:tcPr>
          <w:p w14:paraId="511102E7" w14:textId="77777777" w:rsidR="00AA568F" w:rsidRDefault="00B838D8" w:rsidP="00EA41FB">
            <w:r>
              <w:t>Diffused</w:t>
            </w:r>
          </w:p>
        </w:tc>
        <w:tc>
          <w:tcPr>
            <w:tcW w:w="2204" w:type="dxa"/>
          </w:tcPr>
          <w:p w14:paraId="14A93E0C" w14:textId="77777777" w:rsidR="00AA568F" w:rsidRDefault="00B838D8" w:rsidP="00EA41FB">
            <w:r>
              <w:t>Extrapolating</w:t>
            </w:r>
          </w:p>
        </w:tc>
      </w:tr>
      <w:tr w:rsidR="00AA568F" w14:paraId="4B36E7B5" w14:textId="77777777" w:rsidTr="00AA568F">
        <w:tc>
          <w:tcPr>
            <w:tcW w:w="2203" w:type="dxa"/>
          </w:tcPr>
          <w:p w14:paraId="0742AE44" w14:textId="77777777" w:rsidR="00AA568F" w:rsidRDefault="00B838D8" w:rsidP="00EA41FB">
            <w:r>
              <w:t>Entailed</w:t>
            </w:r>
          </w:p>
        </w:tc>
        <w:tc>
          <w:tcPr>
            <w:tcW w:w="2203" w:type="dxa"/>
          </w:tcPr>
          <w:p w14:paraId="242425A5" w14:textId="77777777" w:rsidR="00AA568F" w:rsidRDefault="00B838D8" w:rsidP="00EA41FB">
            <w:r>
              <w:t>Inevitability</w:t>
            </w:r>
          </w:p>
        </w:tc>
        <w:tc>
          <w:tcPr>
            <w:tcW w:w="2203" w:type="dxa"/>
          </w:tcPr>
          <w:p w14:paraId="19C4F499" w14:textId="77777777" w:rsidR="00AA568F" w:rsidRDefault="00B838D8" w:rsidP="00EA41FB">
            <w:r>
              <w:t>Collective</w:t>
            </w:r>
          </w:p>
        </w:tc>
        <w:tc>
          <w:tcPr>
            <w:tcW w:w="2203" w:type="dxa"/>
          </w:tcPr>
          <w:p w14:paraId="33E85A43" w14:textId="77777777" w:rsidR="00AA568F" w:rsidRDefault="00B838D8" w:rsidP="00EA41FB">
            <w:r>
              <w:t>Forgo</w:t>
            </w:r>
          </w:p>
        </w:tc>
        <w:tc>
          <w:tcPr>
            <w:tcW w:w="2204" w:type="dxa"/>
          </w:tcPr>
          <w:p w14:paraId="73DB9D85" w14:textId="77777777" w:rsidR="00AA568F" w:rsidRDefault="00B838D8" w:rsidP="00EA41FB">
            <w:r>
              <w:t>Potential</w:t>
            </w:r>
          </w:p>
        </w:tc>
      </w:tr>
      <w:tr w:rsidR="00B838D8" w14:paraId="4F4BE3A5" w14:textId="77777777" w:rsidTr="00AA568F">
        <w:tc>
          <w:tcPr>
            <w:tcW w:w="2203" w:type="dxa"/>
          </w:tcPr>
          <w:p w14:paraId="1463F647" w14:textId="77777777" w:rsidR="00B838D8" w:rsidRDefault="00B838D8" w:rsidP="00EA41FB">
            <w:r>
              <w:t>Riddled</w:t>
            </w:r>
          </w:p>
        </w:tc>
        <w:tc>
          <w:tcPr>
            <w:tcW w:w="2203" w:type="dxa"/>
          </w:tcPr>
          <w:p w14:paraId="59EBCE5E" w14:textId="77777777" w:rsidR="00B838D8" w:rsidRDefault="00B838D8" w:rsidP="00EA41FB">
            <w:r>
              <w:t>Volumes</w:t>
            </w:r>
          </w:p>
        </w:tc>
        <w:tc>
          <w:tcPr>
            <w:tcW w:w="2203" w:type="dxa"/>
          </w:tcPr>
          <w:p w14:paraId="4658DE6A" w14:textId="77777777" w:rsidR="00B838D8" w:rsidRDefault="00B838D8" w:rsidP="00EA41FB">
            <w:r>
              <w:t>Presumed</w:t>
            </w:r>
          </w:p>
        </w:tc>
        <w:tc>
          <w:tcPr>
            <w:tcW w:w="2203" w:type="dxa"/>
          </w:tcPr>
          <w:p w14:paraId="5A59626C" w14:textId="77777777" w:rsidR="00B838D8" w:rsidRDefault="00B838D8" w:rsidP="00EA41FB">
            <w:r>
              <w:t>Curtailed</w:t>
            </w:r>
          </w:p>
        </w:tc>
        <w:tc>
          <w:tcPr>
            <w:tcW w:w="2204" w:type="dxa"/>
          </w:tcPr>
          <w:p w14:paraId="3221A1E0" w14:textId="77777777" w:rsidR="00B838D8" w:rsidRDefault="00B838D8" w:rsidP="00EA41FB">
            <w:r>
              <w:t>Medium</w:t>
            </w:r>
          </w:p>
        </w:tc>
      </w:tr>
      <w:tr w:rsidR="00B838D8" w14:paraId="3B8A9C32" w14:textId="77777777" w:rsidTr="00AA568F">
        <w:tc>
          <w:tcPr>
            <w:tcW w:w="2203" w:type="dxa"/>
          </w:tcPr>
          <w:p w14:paraId="2D68FF8B" w14:textId="77777777" w:rsidR="00B838D8" w:rsidRDefault="00B838D8" w:rsidP="00EA41FB">
            <w:r>
              <w:t>Duration</w:t>
            </w:r>
          </w:p>
        </w:tc>
        <w:tc>
          <w:tcPr>
            <w:tcW w:w="2203" w:type="dxa"/>
          </w:tcPr>
          <w:p w14:paraId="30203FBA" w14:textId="77777777" w:rsidR="00B838D8" w:rsidRDefault="00B838D8" w:rsidP="00EA41FB">
            <w:r>
              <w:t>Emulate</w:t>
            </w:r>
          </w:p>
        </w:tc>
        <w:tc>
          <w:tcPr>
            <w:tcW w:w="2203" w:type="dxa"/>
          </w:tcPr>
          <w:p w14:paraId="6039A04E" w14:textId="77777777" w:rsidR="00B838D8" w:rsidRDefault="005817A0" w:rsidP="00EA41FB">
            <w:r>
              <w:t>Renegade</w:t>
            </w:r>
          </w:p>
        </w:tc>
        <w:tc>
          <w:tcPr>
            <w:tcW w:w="2203" w:type="dxa"/>
          </w:tcPr>
          <w:p w14:paraId="1DC7B318" w14:textId="77777777" w:rsidR="00B838D8" w:rsidRDefault="005817A0" w:rsidP="00EA41FB">
            <w:r>
              <w:t>Feisty</w:t>
            </w:r>
          </w:p>
        </w:tc>
        <w:tc>
          <w:tcPr>
            <w:tcW w:w="2204" w:type="dxa"/>
          </w:tcPr>
          <w:p w14:paraId="112E62A2" w14:textId="77777777" w:rsidR="00B838D8" w:rsidRDefault="005817A0" w:rsidP="00EA41FB">
            <w:r>
              <w:t>Wheezed</w:t>
            </w:r>
          </w:p>
        </w:tc>
      </w:tr>
      <w:tr w:rsidR="005817A0" w14:paraId="4F4CA688" w14:textId="77777777" w:rsidTr="00AA568F">
        <w:trPr>
          <w:gridAfter w:val="3"/>
          <w:wAfter w:w="6610" w:type="dxa"/>
        </w:trPr>
        <w:tc>
          <w:tcPr>
            <w:tcW w:w="2203" w:type="dxa"/>
          </w:tcPr>
          <w:p w14:paraId="4F96FE9C" w14:textId="77777777" w:rsidR="005817A0" w:rsidRDefault="005817A0" w:rsidP="00EA41FB">
            <w:r>
              <w:t>Bulging</w:t>
            </w:r>
          </w:p>
        </w:tc>
        <w:tc>
          <w:tcPr>
            <w:tcW w:w="2203" w:type="dxa"/>
          </w:tcPr>
          <w:p w14:paraId="6EB27558" w14:textId="77777777" w:rsidR="005817A0" w:rsidRDefault="005817A0" w:rsidP="00EA41FB">
            <w:r>
              <w:t>Refrain</w:t>
            </w:r>
          </w:p>
        </w:tc>
      </w:tr>
    </w:tbl>
    <w:p w14:paraId="4A9D8918" w14:textId="77777777" w:rsidR="00BD07C7" w:rsidRDefault="00BD07C7" w:rsidP="00EA41FB">
      <w:pPr>
        <w:spacing w:after="0" w:line="240" w:lineRule="auto"/>
      </w:pPr>
    </w:p>
    <w:p w14:paraId="18A147D2" w14:textId="77777777" w:rsidR="00813326" w:rsidRDefault="00026CA1" w:rsidP="00EA41FB">
      <w:pPr>
        <w:spacing w:after="0" w:line="240" w:lineRule="auto"/>
      </w:pPr>
      <w:r>
        <w:t>Stories to be read,</w:t>
      </w:r>
      <w:r w:rsidR="00813326">
        <w:t xml:space="preserve"> discussed</w:t>
      </w:r>
      <w:r>
        <w:t>, and analyzed</w:t>
      </w:r>
      <w:r w:rsidR="00813326">
        <w:t>:</w:t>
      </w:r>
    </w:p>
    <w:p w14:paraId="7E4CFE8E" w14:textId="77777777" w:rsidR="00813326" w:rsidRDefault="00813326" w:rsidP="00EA41FB">
      <w:pPr>
        <w:spacing w:after="0" w:line="240" w:lineRule="auto"/>
      </w:pPr>
    </w:p>
    <w:p w14:paraId="6ACE816C" w14:textId="77777777" w:rsidR="00813326" w:rsidRDefault="00AA618E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</w:t>
      </w:r>
      <w:r w:rsidR="00AA568F">
        <w:t>Before Hip-Hop was Hip-Hop” by Rebecca Walker</w:t>
      </w:r>
    </w:p>
    <w:p w14:paraId="0F48058C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</w:t>
      </w:r>
      <w:r w:rsidR="00B838D8">
        <w:t>Single Room, Earth View” by Sally Ride</w:t>
      </w:r>
    </w:p>
    <w:p w14:paraId="59098255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</w:t>
      </w:r>
      <w:r w:rsidR="00517783">
        <w:t>Carry Your Own Ski</w:t>
      </w:r>
      <w:r w:rsidR="00B838D8">
        <w:t xml:space="preserve">s” by </w:t>
      </w:r>
      <w:proofErr w:type="spellStart"/>
      <w:r w:rsidR="00B838D8">
        <w:t>Lian</w:t>
      </w:r>
      <w:proofErr w:type="spellEnd"/>
      <w:r w:rsidR="00B838D8">
        <w:t xml:space="preserve"> Dolan</w:t>
      </w:r>
    </w:p>
    <w:p w14:paraId="5CD9D2BD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</w:t>
      </w:r>
      <w:r w:rsidR="00B838D8">
        <w:t>Libraries Face Sad Chapters” by Pete Hamill</w:t>
      </w:r>
    </w:p>
    <w:p w14:paraId="2B769106" w14:textId="77777777" w:rsidR="00813326" w:rsidRDefault="00813326" w:rsidP="00813326">
      <w:pPr>
        <w:pStyle w:val="ListParagraph"/>
        <w:numPr>
          <w:ilvl w:val="0"/>
          <w:numId w:val="1"/>
        </w:numPr>
        <w:spacing w:after="0" w:line="240" w:lineRule="auto"/>
      </w:pPr>
      <w:r>
        <w:t>“</w:t>
      </w:r>
      <w:r w:rsidR="00A725D6">
        <w:t xml:space="preserve">The </w:t>
      </w:r>
      <w:r w:rsidR="005817A0">
        <w:t>Talk” by Gary Soto</w:t>
      </w:r>
    </w:p>
    <w:p w14:paraId="7EA67063" w14:textId="77777777" w:rsidR="005817A0" w:rsidRDefault="005817A0" w:rsidP="007B28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“Talk” retold by Harold </w:t>
      </w:r>
      <w:proofErr w:type="spellStart"/>
      <w:r>
        <w:t>Courlander</w:t>
      </w:r>
      <w:proofErr w:type="spellEnd"/>
      <w:r>
        <w:t xml:space="preserve"> and George Herzog</w:t>
      </w:r>
    </w:p>
    <w:p w14:paraId="523284AB" w14:textId="77777777" w:rsidR="007B2867" w:rsidRDefault="007B2867" w:rsidP="00101652">
      <w:pPr>
        <w:pStyle w:val="ListParagraph"/>
        <w:spacing w:after="0" w:line="240" w:lineRule="auto"/>
        <w:ind w:left="0"/>
      </w:pPr>
    </w:p>
    <w:p w14:paraId="771873F4" w14:textId="77777777" w:rsidR="00101652" w:rsidRPr="00E82670" w:rsidRDefault="00101652" w:rsidP="00101652">
      <w:pPr>
        <w:pStyle w:val="ListParagraph"/>
        <w:spacing w:after="0" w:line="240" w:lineRule="auto"/>
        <w:ind w:left="0"/>
        <w:rPr>
          <w:rFonts w:cs="Times New Roman"/>
        </w:rPr>
      </w:pPr>
      <w:r>
        <w:t xml:space="preserve">Essay:  </w:t>
      </w:r>
      <w:r w:rsidR="00AA568F">
        <w:t xml:space="preserve">Argumentative (Persuasive) Essay: attempts to convince readers to take a specific course of action or </w:t>
      </w:r>
      <w:r w:rsidR="00AA568F">
        <w:tab/>
        <w:t>adopt the writer’s viewpoint</w:t>
      </w:r>
    </w:p>
    <w:p w14:paraId="00253DB2" w14:textId="77777777" w:rsidR="00101652" w:rsidRPr="00E82670" w:rsidRDefault="00101652" w:rsidP="00101652">
      <w:pPr>
        <w:pStyle w:val="ListParagraph"/>
        <w:spacing w:after="0" w:line="240" w:lineRule="auto"/>
        <w:ind w:left="0"/>
        <w:rPr>
          <w:rFonts w:cs="Times New Roman"/>
        </w:rPr>
      </w:pPr>
    </w:p>
    <w:p w14:paraId="2FBC986D" w14:textId="77777777" w:rsidR="00740009" w:rsidRDefault="00101652" w:rsidP="00740009">
      <w:pPr>
        <w:pStyle w:val="ListParagraph"/>
        <w:spacing w:after="0" w:line="240" w:lineRule="auto"/>
        <w:ind w:left="0"/>
      </w:pPr>
      <w:r>
        <w:t xml:space="preserve">Test Practice:  </w:t>
      </w:r>
      <w:r w:rsidR="005817A0">
        <w:t>Main Idea</w:t>
      </w:r>
    </w:p>
    <w:p w14:paraId="7130615E" w14:textId="77777777" w:rsidR="00E10CD5" w:rsidRDefault="00E10CD5" w:rsidP="00740009">
      <w:pPr>
        <w:pStyle w:val="ListParagraph"/>
        <w:spacing w:after="0" w:line="240" w:lineRule="auto"/>
        <w:ind w:left="0"/>
      </w:pPr>
      <w:r>
        <w:tab/>
      </w:r>
      <w:r>
        <w:tab/>
      </w:r>
      <w:r w:rsidR="005817A0">
        <w:t>Evaluate Persuasion</w:t>
      </w:r>
    </w:p>
    <w:p w14:paraId="68143E38" w14:textId="77777777" w:rsidR="00372690" w:rsidRDefault="00372690" w:rsidP="00740009">
      <w:pPr>
        <w:pStyle w:val="ListParagraph"/>
        <w:spacing w:after="0" w:line="240" w:lineRule="auto"/>
        <w:ind w:left="0"/>
      </w:pPr>
      <w:r>
        <w:tab/>
      </w:r>
      <w:r>
        <w:tab/>
        <w:t>Literary Skills</w:t>
      </w:r>
    </w:p>
    <w:p w14:paraId="6BA3D9E9" w14:textId="77777777" w:rsidR="00B77541" w:rsidRDefault="00B77541" w:rsidP="00325DC6">
      <w:pPr>
        <w:pStyle w:val="ListParagraph"/>
        <w:spacing w:after="0" w:line="240" w:lineRule="auto"/>
        <w:ind w:left="0"/>
      </w:pPr>
    </w:p>
    <w:p w14:paraId="07EBAB3F" w14:textId="77777777" w:rsidR="007269B2" w:rsidRDefault="007269B2" w:rsidP="00325DC6">
      <w:pPr>
        <w:pStyle w:val="ListParagraph"/>
        <w:spacing w:after="0" w:line="240" w:lineRule="auto"/>
        <w:ind w:left="0"/>
      </w:pPr>
      <w:r>
        <w:t xml:space="preserve">Web and People Searches:  To be completed at home </w:t>
      </w:r>
      <w:r w:rsidR="00B77541">
        <w:t>(</w:t>
      </w:r>
      <w:r>
        <w:t>or in the library</w:t>
      </w:r>
      <w:r w:rsidR="00B77541">
        <w:t>) and submitted on an index card</w:t>
      </w:r>
      <w:r>
        <w:t xml:space="preserve">  </w:t>
      </w:r>
    </w:p>
    <w:p w14:paraId="77153D11" w14:textId="77777777" w:rsidR="00B77541" w:rsidRDefault="00B77541" w:rsidP="00325DC6">
      <w:pPr>
        <w:pStyle w:val="ListParagraph"/>
        <w:spacing w:after="0" w:line="240" w:lineRule="auto"/>
        <w:ind w:left="0"/>
      </w:pPr>
    </w:p>
    <w:p w14:paraId="04D4A353" w14:textId="77777777" w:rsidR="00E12ECD" w:rsidRDefault="00E12ECD" w:rsidP="00325DC6">
      <w:pPr>
        <w:pStyle w:val="ListParagraph"/>
        <w:spacing w:after="0" w:line="240" w:lineRule="auto"/>
        <w:ind w:left="0"/>
      </w:pPr>
      <w:r>
        <w:t>Assessments:  Essays, Tests, Quizzes, Homework, Projects, Participation</w:t>
      </w:r>
    </w:p>
    <w:p w14:paraId="6C8A5B3A" w14:textId="77777777" w:rsidR="00B838D8" w:rsidRDefault="00E12ECD" w:rsidP="004314C4">
      <w:pPr>
        <w:pStyle w:val="ListParagraph"/>
        <w:spacing w:after="0" w:line="240" w:lineRule="auto"/>
        <w:ind w:left="0"/>
      </w:pPr>
      <w:r>
        <w:tab/>
        <w:t xml:space="preserve">Will also include:  Literary </w:t>
      </w:r>
      <w:r w:rsidR="004314C4">
        <w:t>Terms, Vocabulary, Story content</w:t>
      </w:r>
    </w:p>
    <w:p w14:paraId="12DAA321" w14:textId="77777777" w:rsidR="007B2867" w:rsidRDefault="007B2867" w:rsidP="006924A1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68B0E18F" w14:textId="77777777" w:rsidR="00F00208" w:rsidRDefault="00F00208" w:rsidP="00F00208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F00208">
        <w:rPr>
          <w:sz w:val="28"/>
          <w:szCs w:val="28"/>
        </w:rPr>
        <w:lastRenderedPageBreak/>
        <w:t>Web and People Searches</w:t>
      </w:r>
      <w:r>
        <w:rPr>
          <w:sz w:val="28"/>
          <w:szCs w:val="28"/>
        </w:rPr>
        <w:t xml:space="preserve"> – Unit </w:t>
      </w:r>
      <w:r w:rsidR="005817A0">
        <w:rPr>
          <w:sz w:val="28"/>
          <w:szCs w:val="28"/>
        </w:rPr>
        <w:t>3</w:t>
      </w:r>
    </w:p>
    <w:p w14:paraId="64CA0A1B" w14:textId="77777777" w:rsidR="00F00208" w:rsidRDefault="00F00208" w:rsidP="00F00208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14:paraId="35F2A1E0" w14:textId="77777777" w:rsidR="00F00208" w:rsidRDefault="00451656" w:rsidP="00F00208">
      <w:pPr>
        <w:pStyle w:val="ListParagraph"/>
        <w:spacing w:after="0" w:line="240" w:lineRule="auto"/>
        <w:ind w:left="0"/>
      </w:pPr>
      <w:r>
        <w:t xml:space="preserve">These are </w:t>
      </w:r>
      <w:r w:rsidR="00616A33">
        <w:t xml:space="preserve">to be completed at home (or in the library) and submitted on an index card.  </w:t>
      </w:r>
      <w:r w:rsidR="00F00208">
        <w:t xml:space="preserve">You may be asked to share a fact or a story with the class.  Be sure you include information that you will be comfortable with sharing! </w:t>
      </w:r>
    </w:p>
    <w:p w14:paraId="3838CFB7" w14:textId="77777777" w:rsidR="00F00208" w:rsidRPr="00F00208" w:rsidRDefault="00F00208" w:rsidP="00F00208">
      <w:pPr>
        <w:pStyle w:val="ListParagraph"/>
        <w:spacing w:after="0" w:line="240" w:lineRule="auto"/>
        <w:ind w:left="0"/>
      </w:pPr>
    </w:p>
    <w:p w14:paraId="768561F0" w14:textId="77777777" w:rsidR="001A7E92" w:rsidRDefault="00616A33" w:rsidP="001A7E92">
      <w:pPr>
        <w:spacing w:after="0" w:line="240" w:lineRule="auto"/>
      </w:pPr>
      <w:r>
        <w:t xml:space="preserve"> </w:t>
      </w:r>
      <w:r w:rsidR="000174D1">
        <w:t>“Before Hip-Hop was Hip-Hop”</w:t>
      </w:r>
      <w:r>
        <w:t>-</w:t>
      </w:r>
      <w:proofErr w:type="gramStart"/>
      <w:r>
        <w:t xml:space="preserve">-  </w:t>
      </w:r>
      <w:r w:rsidR="000174D1">
        <w:rPr>
          <w:b/>
        </w:rPr>
        <w:t>People</w:t>
      </w:r>
      <w:proofErr w:type="gramEnd"/>
      <w:r w:rsidR="00F00208" w:rsidRPr="0097454A">
        <w:rPr>
          <w:b/>
        </w:rPr>
        <w:t xml:space="preserve"> Search</w:t>
      </w:r>
      <w:r w:rsidR="001A7E92">
        <w:t xml:space="preserve">: </w:t>
      </w:r>
      <w:r w:rsidR="000174D1">
        <w:t xml:space="preserve">What genre of </w:t>
      </w:r>
      <w:r w:rsidR="000174D1">
        <w:tab/>
        <w:t xml:space="preserve">music do you prefer? Why?  Who is your </w:t>
      </w:r>
      <w:r w:rsidR="000174D1">
        <w:tab/>
        <w:t xml:space="preserve">favorite musical artist/band?  What is the title of your favorite song?  Why do you prefer this type of </w:t>
      </w:r>
      <w:r w:rsidR="000174D1">
        <w:tab/>
        <w:t>music over others?</w:t>
      </w:r>
    </w:p>
    <w:p w14:paraId="760B38CF" w14:textId="77777777" w:rsidR="00F00208" w:rsidRDefault="00F00208" w:rsidP="00F00208">
      <w:pPr>
        <w:pStyle w:val="ListParagraph"/>
        <w:spacing w:after="0" w:line="240" w:lineRule="auto"/>
        <w:ind w:left="0"/>
      </w:pPr>
    </w:p>
    <w:p w14:paraId="278F4A85" w14:textId="77777777" w:rsidR="000174D1" w:rsidRDefault="000174D1" w:rsidP="00517783">
      <w:pPr>
        <w:spacing w:after="0" w:line="240" w:lineRule="auto"/>
        <w:ind w:left="720" w:hanging="720"/>
      </w:pPr>
      <w:r>
        <w:t xml:space="preserve">“Single Room, Earth View” </w:t>
      </w:r>
      <w:r w:rsidR="00616A33">
        <w:t>-</w:t>
      </w:r>
      <w:proofErr w:type="gramStart"/>
      <w:r w:rsidR="00616A33">
        <w:t xml:space="preserve">-  </w:t>
      </w:r>
      <w:r>
        <w:rPr>
          <w:b/>
        </w:rPr>
        <w:t>Web</w:t>
      </w:r>
      <w:proofErr w:type="gramEnd"/>
      <w:r w:rsidR="00F00208" w:rsidRPr="0097454A">
        <w:rPr>
          <w:b/>
        </w:rPr>
        <w:t xml:space="preserve"> Search</w:t>
      </w:r>
      <w:r w:rsidR="00F00208">
        <w:t xml:space="preserve">: </w:t>
      </w:r>
      <w:r w:rsidR="000E6965">
        <w:t xml:space="preserve">What are some </w:t>
      </w:r>
      <w:r w:rsidR="00517783">
        <w:t>of the challenges of living in</w:t>
      </w:r>
      <w:r w:rsidR="000E6965">
        <w:t xml:space="preserve"> space?  List at </w:t>
      </w:r>
      <w:r w:rsidR="00517783">
        <w:t xml:space="preserve">least           three </w:t>
      </w:r>
      <w:r w:rsidR="000E6965">
        <w:t xml:space="preserve">and how astronauts overcome these problems. </w:t>
      </w:r>
      <w:r>
        <w:t xml:space="preserve">Be sure to include a website address.  </w:t>
      </w:r>
    </w:p>
    <w:p w14:paraId="3F2AAAC1" w14:textId="77777777" w:rsidR="00F00208" w:rsidRPr="001A7E92" w:rsidRDefault="00F00208" w:rsidP="001A7E92">
      <w:pPr>
        <w:spacing w:after="0" w:line="240" w:lineRule="auto"/>
      </w:pPr>
      <w:r>
        <w:t xml:space="preserve"> </w:t>
      </w:r>
    </w:p>
    <w:p w14:paraId="62E5912B" w14:textId="77777777" w:rsidR="001A7E92" w:rsidRDefault="002538C8" w:rsidP="00F00208">
      <w:pPr>
        <w:pStyle w:val="ListParagraph"/>
        <w:spacing w:after="0" w:line="240" w:lineRule="auto"/>
        <w:ind w:left="0"/>
      </w:pPr>
      <w:r>
        <w:t>“Carry Your Own Ski</w:t>
      </w:r>
      <w:r w:rsidR="000174D1">
        <w:t xml:space="preserve">s” </w:t>
      </w:r>
      <w:r w:rsidR="00616A33">
        <w:t xml:space="preserve">-- </w:t>
      </w:r>
      <w:r w:rsidR="000174D1">
        <w:rPr>
          <w:b/>
        </w:rPr>
        <w:t>People</w:t>
      </w:r>
      <w:r w:rsidR="00F00208" w:rsidRPr="0097454A">
        <w:rPr>
          <w:b/>
        </w:rPr>
        <w:t xml:space="preserve"> </w:t>
      </w:r>
      <w:r w:rsidR="0097454A">
        <w:rPr>
          <w:b/>
        </w:rPr>
        <w:t>S</w:t>
      </w:r>
      <w:r w:rsidR="00F00208" w:rsidRPr="0097454A">
        <w:rPr>
          <w:b/>
        </w:rPr>
        <w:t>earch</w:t>
      </w:r>
      <w:r w:rsidR="00F00208">
        <w:t xml:space="preserve">: </w:t>
      </w:r>
      <w:r w:rsidR="000E6965">
        <w:t xml:space="preserve">Ask an adult what types of things he/she was responsible for when </w:t>
      </w:r>
      <w:r w:rsidR="00D41383">
        <w:tab/>
      </w:r>
      <w:r w:rsidR="000E6965">
        <w:t xml:space="preserve">he/she was younger. Was it a certain chore? A younger sibling? </w:t>
      </w:r>
      <w:r w:rsidR="00D41383">
        <w:t xml:space="preserve">A pet? A part-time job? What did he/she </w:t>
      </w:r>
      <w:r w:rsidR="00D41383">
        <w:tab/>
        <w:t>learn from this responsibility?</w:t>
      </w:r>
    </w:p>
    <w:p w14:paraId="1BFEFD68" w14:textId="77777777" w:rsidR="00D41383" w:rsidRDefault="00D41383" w:rsidP="00F00208">
      <w:pPr>
        <w:pStyle w:val="ListParagraph"/>
        <w:spacing w:after="0" w:line="240" w:lineRule="auto"/>
        <w:ind w:left="0"/>
      </w:pPr>
    </w:p>
    <w:p w14:paraId="204C5001" w14:textId="77777777" w:rsidR="00D41383" w:rsidRDefault="000174D1" w:rsidP="00F00208">
      <w:pPr>
        <w:spacing w:after="0" w:line="240" w:lineRule="auto"/>
      </w:pPr>
      <w:r>
        <w:t>“Libraries Face Sad Chapters</w:t>
      </w:r>
      <w:r w:rsidR="00616A33">
        <w:t xml:space="preserve">” -- </w:t>
      </w:r>
      <w:r>
        <w:rPr>
          <w:b/>
        </w:rPr>
        <w:t>Web</w:t>
      </w:r>
      <w:r w:rsidR="00F00208" w:rsidRPr="0097454A">
        <w:rPr>
          <w:b/>
        </w:rPr>
        <w:t xml:space="preserve"> Search</w:t>
      </w:r>
      <w:r w:rsidR="00F00208">
        <w:t xml:space="preserve">: </w:t>
      </w:r>
      <w:r w:rsidR="00D41383">
        <w:t xml:space="preserve">Research famous Philanthropists.  Choose one.  Who did you </w:t>
      </w:r>
      <w:r w:rsidR="00D41383">
        <w:tab/>
        <w:t xml:space="preserve">choose?  Why?  What did he/she do to help others?  </w:t>
      </w:r>
      <w:r>
        <w:t xml:space="preserve">Be sure to include a website address. </w:t>
      </w:r>
    </w:p>
    <w:p w14:paraId="2AA60C4F" w14:textId="77777777" w:rsidR="000174D1" w:rsidRDefault="000174D1" w:rsidP="00F00208">
      <w:pPr>
        <w:spacing w:after="0" w:line="240" w:lineRule="auto"/>
      </w:pPr>
      <w:r>
        <w:t xml:space="preserve"> </w:t>
      </w:r>
    </w:p>
    <w:p w14:paraId="3F32F34A" w14:textId="77777777" w:rsidR="00F00208" w:rsidRDefault="000174D1" w:rsidP="00F00208">
      <w:pPr>
        <w:spacing w:after="0" w:line="240" w:lineRule="auto"/>
      </w:pPr>
      <w:r>
        <w:t>“The Talk”</w:t>
      </w:r>
      <w:r w:rsidR="006E0C91">
        <w:t xml:space="preserve"> and “Talk”</w:t>
      </w:r>
      <w:r>
        <w:t xml:space="preserve"> –</w:t>
      </w:r>
      <w:r w:rsidR="00616A33">
        <w:t xml:space="preserve"> </w:t>
      </w:r>
      <w:r>
        <w:rPr>
          <w:b/>
        </w:rPr>
        <w:t xml:space="preserve">People </w:t>
      </w:r>
      <w:r w:rsidR="0097454A">
        <w:rPr>
          <w:b/>
        </w:rPr>
        <w:t>S</w:t>
      </w:r>
      <w:r w:rsidR="00F00208" w:rsidRPr="0097454A">
        <w:rPr>
          <w:b/>
        </w:rPr>
        <w:t>earch</w:t>
      </w:r>
      <w:r w:rsidR="00F00208">
        <w:t xml:space="preserve">:  </w:t>
      </w:r>
      <w:r w:rsidR="006E0C91">
        <w:t xml:space="preserve">Ask an adult who his/her favorite comedian is.  What type of comedy </w:t>
      </w:r>
      <w:r w:rsidR="006E0C91">
        <w:tab/>
        <w:t xml:space="preserve">does he/she prefer: stand-up, sit-coms, satirical cartoons (The Simpsons, South Park), slapstick, dark </w:t>
      </w:r>
      <w:r w:rsidR="006E0C91">
        <w:tab/>
        <w:t xml:space="preserve">comedy (MASH, Fargo), or romantic comedy?  What is his/her favorite funny movie or TV show? </w:t>
      </w:r>
    </w:p>
    <w:p w14:paraId="20AC2764" w14:textId="77777777" w:rsidR="00F00208" w:rsidRDefault="00F00208" w:rsidP="00F0020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076FE213" w14:textId="77777777" w:rsidR="006924A1" w:rsidRPr="00F00208" w:rsidRDefault="006924A1" w:rsidP="00F0020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t xml:space="preserve"> </w:t>
      </w:r>
    </w:p>
    <w:sectPr w:rsidR="006924A1" w:rsidRPr="00F00208" w:rsidSect="00726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C66"/>
    <w:multiLevelType w:val="hybridMultilevel"/>
    <w:tmpl w:val="492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B"/>
    <w:rsid w:val="0001104D"/>
    <w:rsid w:val="000174D1"/>
    <w:rsid w:val="00026CA1"/>
    <w:rsid w:val="00042372"/>
    <w:rsid w:val="000E6965"/>
    <w:rsid w:val="00101652"/>
    <w:rsid w:val="00104AE5"/>
    <w:rsid w:val="001A0E1B"/>
    <w:rsid w:val="001A7E92"/>
    <w:rsid w:val="001C6F91"/>
    <w:rsid w:val="002538C8"/>
    <w:rsid w:val="00325DC6"/>
    <w:rsid w:val="00363EAF"/>
    <w:rsid w:val="00372690"/>
    <w:rsid w:val="004314C4"/>
    <w:rsid w:val="004446FE"/>
    <w:rsid w:val="00451656"/>
    <w:rsid w:val="004D233A"/>
    <w:rsid w:val="00517783"/>
    <w:rsid w:val="005817A0"/>
    <w:rsid w:val="0059525A"/>
    <w:rsid w:val="005F6815"/>
    <w:rsid w:val="00616A33"/>
    <w:rsid w:val="006924A1"/>
    <w:rsid w:val="006B1D5F"/>
    <w:rsid w:val="006C0DEF"/>
    <w:rsid w:val="006E0C91"/>
    <w:rsid w:val="007269B2"/>
    <w:rsid w:val="00740009"/>
    <w:rsid w:val="007B2867"/>
    <w:rsid w:val="00813326"/>
    <w:rsid w:val="0089756E"/>
    <w:rsid w:val="008E24F4"/>
    <w:rsid w:val="008F4699"/>
    <w:rsid w:val="0097454A"/>
    <w:rsid w:val="009A40FC"/>
    <w:rsid w:val="009F2B4B"/>
    <w:rsid w:val="00A24972"/>
    <w:rsid w:val="00A725D6"/>
    <w:rsid w:val="00AA568F"/>
    <w:rsid w:val="00AA618E"/>
    <w:rsid w:val="00B010F3"/>
    <w:rsid w:val="00B2452E"/>
    <w:rsid w:val="00B77541"/>
    <w:rsid w:val="00B838D8"/>
    <w:rsid w:val="00BD07C7"/>
    <w:rsid w:val="00D41383"/>
    <w:rsid w:val="00DA4B6B"/>
    <w:rsid w:val="00E01035"/>
    <w:rsid w:val="00E10CD5"/>
    <w:rsid w:val="00E12ECD"/>
    <w:rsid w:val="00E82670"/>
    <w:rsid w:val="00EA41FB"/>
    <w:rsid w:val="00EC5D51"/>
    <w:rsid w:val="00F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18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2670"/>
    <w:rPr>
      <w:b/>
      <w:bCs/>
    </w:rPr>
  </w:style>
  <w:style w:type="character" w:customStyle="1" w:styleId="apple-converted-space">
    <w:name w:val="apple-converted-space"/>
    <w:basedOn w:val="DefaultParagraphFont"/>
    <w:rsid w:val="00E826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2670"/>
    <w:rPr>
      <w:b/>
      <w:bCs/>
    </w:rPr>
  </w:style>
  <w:style w:type="character" w:customStyle="1" w:styleId="apple-converted-space">
    <w:name w:val="apple-converted-space"/>
    <w:basedOn w:val="DefaultParagraphFont"/>
    <w:rsid w:val="00E8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A Dran</cp:lastModifiedBy>
  <cp:revision>9</cp:revision>
  <cp:lastPrinted>2014-08-06T19:01:00Z</cp:lastPrinted>
  <dcterms:created xsi:type="dcterms:W3CDTF">2014-09-15T20:40:00Z</dcterms:created>
  <dcterms:modified xsi:type="dcterms:W3CDTF">2016-07-31T20:52:00Z</dcterms:modified>
</cp:coreProperties>
</file>